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4B1" w:rsidRPr="0054514D" w:rsidRDefault="00DA14B1" w:rsidP="00DA14B1">
      <w:pPr>
        <w:pStyle w:val="NoSpacing"/>
        <w:jc w:val="center"/>
        <w:rPr>
          <w:b/>
        </w:rPr>
      </w:pPr>
      <w:r w:rsidRPr="0054514D">
        <w:rPr>
          <w:b/>
        </w:rPr>
        <w:t>CHRISTMAS GAME NIGHT</w:t>
      </w:r>
    </w:p>
    <w:p w:rsidR="006F0B31" w:rsidRPr="0054514D" w:rsidRDefault="006F0B31" w:rsidP="001527AD">
      <w:pPr>
        <w:pStyle w:val="NoSpacing"/>
      </w:pPr>
    </w:p>
    <w:p w:rsidR="0054514D" w:rsidRPr="0054514D" w:rsidRDefault="0054514D" w:rsidP="001527AD">
      <w:pPr>
        <w:pStyle w:val="NoSpacing"/>
      </w:pPr>
    </w:p>
    <w:p w:rsidR="001527AD" w:rsidRPr="0054514D" w:rsidRDefault="001527AD" w:rsidP="001527AD">
      <w:pPr>
        <w:pStyle w:val="NoSpacing"/>
      </w:pPr>
      <w:r w:rsidRPr="0054514D">
        <w:rPr>
          <w:b/>
        </w:rPr>
        <w:t>Game 1: Christmas Categories</w:t>
      </w:r>
    </w:p>
    <w:p w:rsidR="001527AD" w:rsidRPr="0054514D" w:rsidRDefault="001527AD" w:rsidP="001527AD">
      <w:pPr>
        <w:pStyle w:val="NoSpacing"/>
      </w:pPr>
    </w:p>
    <w:p w:rsidR="001527AD" w:rsidRPr="0054514D" w:rsidRDefault="00EA0DA7" w:rsidP="00DE042B">
      <w:pPr>
        <w:pStyle w:val="NoSpacing"/>
      </w:pPr>
      <w:r w:rsidRPr="0054514D">
        <w:tab/>
        <w:t>Each team choose one player.</w:t>
      </w:r>
      <w:r w:rsidR="00DE042B">
        <w:t xml:space="preserve"> </w:t>
      </w:r>
      <w:r w:rsidRPr="0054514D">
        <w:t>On your team's turn, your player will sit with his back to the screen. No peeking!</w:t>
      </w:r>
      <w:r w:rsidR="00DE042B">
        <w:t xml:space="preserve"> </w:t>
      </w:r>
      <w:r w:rsidRPr="0054514D">
        <w:t xml:space="preserve">Team members will </w:t>
      </w:r>
      <w:r w:rsidR="0054514D" w:rsidRPr="0054514D">
        <w:t>give</w:t>
      </w:r>
      <w:r w:rsidRPr="0054514D">
        <w:t xml:space="preserve"> their player </w:t>
      </w:r>
      <w:r w:rsidR="0054514D" w:rsidRPr="0054514D">
        <w:t xml:space="preserve">items in the </w:t>
      </w:r>
      <w:r w:rsidRPr="0054514D">
        <w:t>category WITHOUT saying any part of the listed word or phrase.</w:t>
      </w:r>
      <w:r w:rsidR="00DE042B">
        <w:t xml:space="preserve"> </w:t>
      </w:r>
      <w:r w:rsidRPr="0054514D">
        <w:t>The player may guess the category at any time throughout.</w:t>
      </w:r>
    </w:p>
    <w:p w:rsidR="00EA0DA7" w:rsidRPr="0054514D" w:rsidRDefault="00EA0DA7" w:rsidP="001527AD">
      <w:pPr>
        <w:pStyle w:val="NoSpacing"/>
      </w:pPr>
      <w:r w:rsidRPr="0054514D">
        <w:tab/>
        <w:t xml:space="preserve">There are </w:t>
      </w:r>
      <w:r w:rsidR="00DE042B">
        <w:t>25</w:t>
      </w:r>
      <w:r w:rsidRPr="0054514D">
        <w:t xml:space="preserve"> total categories, worth 1 point</w:t>
      </w:r>
      <w:r w:rsidR="0077144D">
        <w:t>s</w:t>
      </w:r>
      <w:r w:rsidRPr="0054514D">
        <w:t xml:space="preserve"> each.</w:t>
      </w:r>
      <w:r w:rsidR="00DE042B">
        <w:t xml:space="preserve"> </w:t>
      </w:r>
      <w:r w:rsidRPr="0054514D">
        <w:t>Each team will take one-minute turns until all categories have been guessed.</w:t>
      </w:r>
    </w:p>
    <w:p w:rsidR="00EA0DA7" w:rsidRPr="0054514D" w:rsidRDefault="00EA0DA7" w:rsidP="001527AD">
      <w:pPr>
        <w:pStyle w:val="NoSpacing"/>
      </w:pPr>
    </w:p>
    <w:p w:rsidR="005D20FB" w:rsidRDefault="005D20FB" w:rsidP="001527AD">
      <w:pPr>
        <w:pStyle w:val="NoSpacing"/>
      </w:pPr>
    </w:p>
    <w:p w:rsidR="00DF2CE0" w:rsidRPr="0054514D" w:rsidRDefault="0098180A" w:rsidP="00DF2CE0">
      <w:pPr>
        <w:pStyle w:val="NoSpacing"/>
        <w:rPr>
          <w:b/>
        </w:rPr>
      </w:pPr>
      <w:r>
        <w:rPr>
          <w:b/>
        </w:rPr>
        <w:t>Game 2</w:t>
      </w:r>
      <w:r w:rsidR="00DF2CE0" w:rsidRPr="0054514D">
        <w:rPr>
          <w:b/>
        </w:rPr>
        <w:t>: Snowball Blowout</w:t>
      </w:r>
    </w:p>
    <w:p w:rsidR="00DF2CE0" w:rsidRPr="0054514D" w:rsidRDefault="00DF2CE0" w:rsidP="00DF2CE0">
      <w:pPr>
        <w:pStyle w:val="NoSpacing"/>
      </w:pPr>
    </w:p>
    <w:p w:rsidR="00DF2CE0" w:rsidRDefault="00DF2CE0" w:rsidP="00DF2CE0">
      <w:pPr>
        <w:pStyle w:val="NoSpacing"/>
      </w:pPr>
      <w:r>
        <w:tab/>
        <w:t>There are two cups taped to the far end of the table. Teams, line up on the opposite side of the table. Each player is given a cotton ball (aka, a snowball).</w:t>
      </w:r>
      <w:r w:rsidR="0098180A">
        <w:t xml:space="preserve"> Timer will be set for 2 minutes.</w:t>
      </w:r>
    </w:p>
    <w:p w:rsidR="00DF2CE0" w:rsidRDefault="00DF2CE0" w:rsidP="00DF2CE0">
      <w:pPr>
        <w:pStyle w:val="NoSpacing"/>
      </w:pPr>
      <w:r>
        <w:tab/>
        <w:t xml:space="preserve">One at a time, players must blow their snowball </w:t>
      </w:r>
      <w:r w:rsidR="0098180A">
        <w:t>across the table and into their team’s cup. Players may NOT touch their snowballs with anything; only blowing! If they miss and their snowball falls off the table, they can pick it up and go to the back of their team’s line to try again.</w:t>
      </w:r>
    </w:p>
    <w:p w:rsidR="0098180A" w:rsidRDefault="0098180A" w:rsidP="00DF2CE0">
      <w:pPr>
        <w:pStyle w:val="NoSpacing"/>
      </w:pPr>
      <w:r>
        <w:tab/>
        <w:t>At the end of the timer, both teams get</w:t>
      </w:r>
      <w:r w:rsidR="00A373C9">
        <w:t xml:space="preserve"> 2</w:t>
      </w:r>
      <w:r>
        <w:t xml:space="preserve"> points for every snowball successfully blown into their cup.</w:t>
      </w:r>
    </w:p>
    <w:p w:rsidR="00DF2CE0" w:rsidRDefault="00DF2CE0" w:rsidP="001527AD">
      <w:pPr>
        <w:pStyle w:val="NoSpacing"/>
      </w:pPr>
    </w:p>
    <w:p w:rsidR="0098180A" w:rsidRDefault="0098180A" w:rsidP="001527AD">
      <w:pPr>
        <w:pStyle w:val="NoSpacing"/>
      </w:pPr>
    </w:p>
    <w:p w:rsidR="0098180A" w:rsidRPr="0054514D" w:rsidRDefault="0098180A" w:rsidP="0098180A">
      <w:pPr>
        <w:pStyle w:val="NoSpacing"/>
        <w:rPr>
          <w:b/>
        </w:rPr>
      </w:pPr>
      <w:r>
        <w:rPr>
          <w:b/>
        </w:rPr>
        <w:t>Game 3</w:t>
      </w:r>
      <w:r w:rsidRPr="0054514D">
        <w:rPr>
          <w:b/>
        </w:rPr>
        <w:t>: Roll a Snowman</w:t>
      </w:r>
    </w:p>
    <w:p w:rsidR="0098180A" w:rsidRPr="0054514D" w:rsidRDefault="0098180A" w:rsidP="0098180A">
      <w:pPr>
        <w:pStyle w:val="NoSpacing"/>
      </w:pPr>
    </w:p>
    <w:p w:rsidR="0098180A" w:rsidRDefault="0098180A" w:rsidP="0098180A">
      <w:pPr>
        <w:pStyle w:val="NoSpacing"/>
      </w:pPr>
      <w:r w:rsidRPr="0054514D">
        <w:tab/>
      </w:r>
      <w:r>
        <w:t xml:space="preserve">Both teams will receive </w:t>
      </w:r>
      <w:r w:rsidRPr="0054514D">
        <w:t>one dice, one paper, and one pencil.</w:t>
      </w:r>
      <w:r>
        <w:t xml:space="preserve"> </w:t>
      </w:r>
      <w:r w:rsidRPr="0054514D">
        <w:t xml:space="preserve">The timer is set for </w:t>
      </w:r>
      <w:r>
        <w:t>30 seconds</w:t>
      </w:r>
      <w:r w:rsidRPr="0054514D">
        <w:t>.</w:t>
      </w:r>
      <w:r>
        <w:t xml:space="preserve"> </w:t>
      </w:r>
    </w:p>
    <w:p w:rsidR="0098180A" w:rsidRPr="0054514D" w:rsidRDefault="0098180A" w:rsidP="0098180A">
      <w:pPr>
        <w:pStyle w:val="NoSpacing"/>
        <w:ind w:firstLine="720"/>
      </w:pPr>
      <w:r w:rsidRPr="0054514D">
        <w:t>Teams</w:t>
      </w:r>
      <w:r>
        <w:t>,</w:t>
      </w:r>
      <w:r w:rsidRPr="0054514D">
        <w:t xml:space="preserve"> </w:t>
      </w:r>
      <w:r>
        <w:t>roll</w:t>
      </w:r>
      <w:r w:rsidRPr="0054514D">
        <w:t xml:space="preserve"> your dice and try to get enough numbers to build an entire snowman.</w:t>
      </w:r>
      <w:r>
        <w:t xml:space="preserve"> </w:t>
      </w:r>
      <w:r w:rsidRPr="0054514D">
        <w:t xml:space="preserve">The first team to roll all six numbers and draw an entire snowman </w:t>
      </w:r>
      <w:r w:rsidR="0077144D">
        <w:t>shouts, “Done!” and is awarded 3</w:t>
      </w:r>
      <w:r w:rsidRPr="0054514D">
        <w:t xml:space="preserve"> points.</w:t>
      </w:r>
      <w:r>
        <w:t xml:space="preserve"> </w:t>
      </w:r>
      <w:r w:rsidRPr="0054514D">
        <w:t>If neither team finishes their snowm</w:t>
      </w:r>
      <w:r w:rsidR="00A373C9">
        <w:t>an in the time, both teams win .25</w:t>
      </w:r>
      <w:r w:rsidRPr="0054514D">
        <w:t xml:space="preserve"> points for each </w:t>
      </w:r>
      <w:r>
        <w:t xml:space="preserve">completed </w:t>
      </w:r>
      <w:r w:rsidRPr="0054514D">
        <w:t>snowman body part.</w:t>
      </w:r>
    </w:p>
    <w:p w:rsidR="00DF2CE0" w:rsidRDefault="00DF2CE0" w:rsidP="001527AD">
      <w:pPr>
        <w:pStyle w:val="NoSpacing"/>
      </w:pPr>
    </w:p>
    <w:p w:rsidR="0098180A" w:rsidRDefault="0098180A" w:rsidP="001527AD">
      <w:pPr>
        <w:pStyle w:val="NoSpacing"/>
      </w:pPr>
    </w:p>
    <w:p w:rsidR="0098180A" w:rsidRPr="0054514D" w:rsidRDefault="0098180A" w:rsidP="0098180A">
      <w:pPr>
        <w:pStyle w:val="NoSpacing"/>
      </w:pPr>
      <w:r>
        <w:rPr>
          <w:b/>
        </w:rPr>
        <w:t>Game 4</w:t>
      </w:r>
      <w:r w:rsidRPr="0054514D">
        <w:rPr>
          <w:b/>
        </w:rPr>
        <w:t>: Candy Clues</w:t>
      </w:r>
      <w:r w:rsidRPr="0054514D">
        <w:t xml:space="preserve"> </w:t>
      </w:r>
    </w:p>
    <w:p w:rsidR="0098180A" w:rsidRPr="0054514D" w:rsidRDefault="0098180A" w:rsidP="0098180A">
      <w:pPr>
        <w:pStyle w:val="NoSpacing"/>
      </w:pPr>
    </w:p>
    <w:p w:rsidR="0098180A" w:rsidRDefault="0098180A" w:rsidP="0098180A">
      <w:pPr>
        <w:pStyle w:val="NoSpacing"/>
      </w:pPr>
      <w:r>
        <w:tab/>
        <w:t>There will be 10 pictures</w:t>
      </w:r>
      <w:r w:rsidRPr="0054514D">
        <w:t xml:space="preserve"> of the insides of candy bars. Teams will provide one player at a time to guess.</w:t>
      </w:r>
      <w:r>
        <w:t xml:space="preserve"> </w:t>
      </w:r>
      <w:r w:rsidRPr="0054514D">
        <w:t xml:space="preserve">If </w:t>
      </w:r>
      <w:r w:rsidR="0077144D">
        <w:t>t</w:t>
      </w:r>
      <w:r w:rsidR="00A373C9">
        <w:t>hey guess correctly, they get 4</w:t>
      </w:r>
      <w:r w:rsidRPr="0054514D">
        <w:t xml:space="preserve"> points.</w:t>
      </w:r>
      <w:r>
        <w:t xml:space="preserve"> </w:t>
      </w:r>
      <w:r w:rsidRPr="0054514D">
        <w:t>If they guess incorrectly, play moves to the opposite team and the next player in line may guess.</w:t>
      </w:r>
      <w:r>
        <w:t xml:space="preserve"> </w:t>
      </w:r>
      <w:r w:rsidRPr="0054514D">
        <w:t>Play until all 10 pictures have been correctly guessed.</w:t>
      </w:r>
    </w:p>
    <w:p w:rsidR="00A373C9" w:rsidRDefault="00A373C9" w:rsidP="0098180A">
      <w:pPr>
        <w:pStyle w:val="NoSpacing"/>
      </w:pPr>
    </w:p>
    <w:tbl>
      <w:tblPr>
        <w:tblStyle w:val="TableGridLight"/>
        <w:tblW w:w="0" w:type="auto"/>
        <w:tblLook w:val="04A0" w:firstRow="1" w:lastRow="0" w:firstColumn="1" w:lastColumn="0" w:noHBand="0" w:noVBand="1"/>
      </w:tblPr>
      <w:tblGrid>
        <w:gridCol w:w="5508"/>
        <w:gridCol w:w="5508"/>
      </w:tblGrid>
      <w:tr w:rsidR="00A373C9" w:rsidTr="00A373C9">
        <w:tc>
          <w:tcPr>
            <w:tcW w:w="5508" w:type="dxa"/>
          </w:tcPr>
          <w:p w:rsidR="00A373C9" w:rsidRPr="0054514D" w:rsidRDefault="00A373C9" w:rsidP="00A373C9">
            <w:pPr>
              <w:pStyle w:val="NoSpacing"/>
              <w:numPr>
                <w:ilvl w:val="0"/>
                <w:numId w:val="2"/>
              </w:numPr>
            </w:pPr>
            <w:proofErr w:type="spellStart"/>
            <w:r w:rsidRPr="0054514D">
              <w:t>Kitkat</w:t>
            </w:r>
            <w:proofErr w:type="spellEnd"/>
          </w:p>
          <w:p w:rsidR="00A373C9" w:rsidRPr="0054514D" w:rsidRDefault="00A373C9" w:rsidP="00A373C9">
            <w:pPr>
              <w:pStyle w:val="NoSpacing"/>
              <w:numPr>
                <w:ilvl w:val="0"/>
                <w:numId w:val="2"/>
              </w:numPr>
            </w:pPr>
            <w:r w:rsidRPr="0054514D">
              <w:t>Hershey's Cookies and Cream</w:t>
            </w:r>
          </w:p>
          <w:p w:rsidR="00A373C9" w:rsidRPr="0054514D" w:rsidRDefault="00A373C9" w:rsidP="00A373C9">
            <w:pPr>
              <w:pStyle w:val="NoSpacing"/>
              <w:numPr>
                <w:ilvl w:val="0"/>
                <w:numId w:val="2"/>
              </w:numPr>
            </w:pPr>
            <w:r w:rsidRPr="0054514D">
              <w:t>Almond Joy</w:t>
            </w:r>
          </w:p>
          <w:p w:rsidR="00A373C9" w:rsidRPr="0054514D" w:rsidRDefault="00A373C9" w:rsidP="00A373C9">
            <w:pPr>
              <w:pStyle w:val="NoSpacing"/>
              <w:numPr>
                <w:ilvl w:val="0"/>
                <w:numId w:val="2"/>
              </w:numPr>
            </w:pPr>
            <w:r w:rsidRPr="0054514D">
              <w:t>Milky Way</w:t>
            </w:r>
          </w:p>
          <w:p w:rsidR="00A373C9" w:rsidRDefault="00A373C9" w:rsidP="00A373C9">
            <w:pPr>
              <w:pStyle w:val="NoSpacing"/>
              <w:numPr>
                <w:ilvl w:val="0"/>
                <w:numId w:val="2"/>
              </w:numPr>
            </w:pPr>
            <w:r w:rsidRPr="0054514D">
              <w:t>Twix</w:t>
            </w:r>
          </w:p>
        </w:tc>
        <w:tc>
          <w:tcPr>
            <w:tcW w:w="5508" w:type="dxa"/>
          </w:tcPr>
          <w:p w:rsidR="00A373C9" w:rsidRPr="0054514D" w:rsidRDefault="00A373C9" w:rsidP="00A373C9">
            <w:pPr>
              <w:pStyle w:val="NoSpacing"/>
              <w:numPr>
                <w:ilvl w:val="0"/>
                <w:numId w:val="2"/>
              </w:numPr>
            </w:pPr>
            <w:r w:rsidRPr="0054514D">
              <w:t>Crunch</w:t>
            </w:r>
          </w:p>
          <w:p w:rsidR="00A373C9" w:rsidRPr="0054514D" w:rsidRDefault="00A373C9" w:rsidP="00A373C9">
            <w:pPr>
              <w:pStyle w:val="NoSpacing"/>
              <w:numPr>
                <w:ilvl w:val="0"/>
                <w:numId w:val="2"/>
              </w:numPr>
            </w:pPr>
            <w:r w:rsidRPr="0054514D">
              <w:t>3 Musketeers</w:t>
            </w:r>
          </w:p>
          <w:p w:rsidR="00A373C9" w:rsidRPr="0054514D" w:rsidRDefault="00A373C9" w:rsidP="00A373C9">
            <w:pPr>
              <w:pStyle w:val="NoSpacing"/>
              <w:numPr>
                <w:ilvl w:val="0"/>
                <w:numId w:val="2"/>
              </w:numPr>
            </w:pPr>
            <w:r w:rsidRPr="0054514D">
              <w:t>100 Grand</w:t>
            </w:r>
          </w:p>
          <w:p w:rsidR="00A373C9" w:rsidRPr="0054514D" w:rsidRDefault="00A373C9" w:rsidP="00A373C9">
            <w:pPr>
              <w:pStyle w:val="NoSpacing"/>
              <w:numPr>
                <w:ilvl w:val="0"/>
                <w:numId w:val="2"/>
              </w:numPr>
            </w:pPr>
            <w:r w:rsidRPr="0054514D">
              <w:t>Snickers</w:t>
            </w:r>
          </w:p>
          <w:p w:rsidR="00A373C9" w:rsidRDefault="00A373C9" w:rsidP="00A373C9">
            <w:pPr>
              <w:pStyle w:val="NoSpacing"/>
              <w:numPr>
                <w:ilvl w:val="0"/>
                <w:numId w:val="2"/>
              </w:numPr>
            </w:pPr>
            <w:r w:rsidRPr="0054514D">
              <w:t>Baby Ruth</w:t>
            </w:r>
          </w:p>
        </w:tc>
      </w:tr>
    </w:tbl>
    <w:p w:rsidR="00A373C9" w:rsidRPr="0054514D" w:rsidRDefault="00A373C9" w:rsidP="0098180A">
      <w:pPr>
        <w:pStyle w:val="NoSpacing"/>
      </w:pPr>
    </w:p>
    <w:p w:rsidR="0098180A" w:rsidRDefault="0098180A" w:rsidP="001527AD">
      <w:pPr>
        <w:pStyle w:val="NoSpacing"/>
        <w:rPr>
          <w:b/>
        </w:rPr>
      </w:pPr>
      <w:r w:rsidRPr="0054514D">
        <w:tab/>
      </w:r>
    </w:p>
    <w:p w:rsidR="0098180A" w:rsidRPr="0054514D" w:rsidRDefault="0098180A" w:rsidP="0098180A">
      <w:pPr>
        <w:pStyle w:val="NoSpacing"/>
        <w:rPr>
          <w:b/>
        </w:rPr>
      </w:pPr>
      <w:r>
        <w:rPr>
          <w:b/>
        </w:rPr>
        <w:t>Game 5</w:t>
      </w:r>
      <w:r w:rsidRPr="0054514D">
        <w:rPr>
          <w:b/>
        </w:rPr>
        <w:t>: Deck the Halls!</w:t>
      </w:r>
    </w:p>
    <w:p w:rsidR="0098180A" w:rsidRDefault="0098180A" w:rsidP="0098180A">
      <w:pPr>
        <w:pStyle w:val="NoSpacing"/>
      </w:pPr>
    </w:p>
    <w:p w:rsidR="00A373C9" w:rsidRDefault="0098180A" w:rsidP="0098180A">
      <w:pPr>
        <w:pStyle w:val="NoSpacing"/>
        <w:ind w:firstLine="720"/>
      </w:pPr>
      <w:r>
        <w:t>Each</w:t>
      </w:r>
      <w:r w:rsidR="00A373C9">
        <w:t xml:space="preserve"> team select a stocking-holder</w:t>
      </w:r>
      <w:r>
        <w:t xml:space="preserve">. The rest of the </w:t>
      </w:r>
      <w:proofErr w:type="gramStart"/>
      <w:r>
        <w:t>teammates</w:t>
      </w:r>
      <w:proofErr w:type="gramEnd"/>
      <w:r>
        <w:t xml:space="preserve"> line up with the stocking-holder at the end of the line. </w:t>
      </w:r>
    </w:p>
    <w:p w:rsidR="0098180A" w:rsidRPr="0054514D" w:rsidRDefault="0098180A" w:rsidP="0098180A">
      <w:pPr>
        <w:pStyle w:val="NoSpacing"/>
        <w:ind w:firstLine="720"/>
      </w:pPr>
      <w:r>
        <w:t>Both teams will be given 3 ornaments. The first player must pick up the ornament using only his/her elbows and pass it to the next, again, only using elbows. All ornaments must be passed to all players by only touching elbows, and then finally put into the stocking at the end of the line. The first team to put both orn</w:t>
      </w:r>
      <w:r w:rsidR="00A373C9">
        <w:t>aments in their stocking wins 5</w:t>
      </w:r>
      <w:r>
        <w:t xml:space="preserve"> points.</w:t>
      </w:r>
    </w:p>
    <w:p w:rsidR="0098180A" w:rsidRPr="0054514D" w:rsidRDefault="0098180A" w:rsidP="0098180A">
      <w:pPr>
        <w:pStyle w:val="NoSpacing"/>
      </w:pPr>
    </w:p>
    <w:p w:rsidR="0098180A" w:rsidRPr="0054514D" w:rsidRDefault="0098180A" w:rsidP="0098180A">
      <w:pPr>
        <w:pStyle w:val="NoSpacing"/>
      </w:pPr>
    </w:p>
    <w:p w:rsidR="0098180A" w:rsidRPr="0054514D" w:rsidRDefault="0098180A" w:rsidP="0098180A">
      <w:pPr>
        <w:pStyle w:val="NoSpacing"/>
        <w:rPr>
          <w:b/>
        </w:rPr>
      </w:pPr>
      <w:r w:rsidRPr="0054514D">
        <w:rPr>
          <w:b/>
        </w:rPr>
        <w:t xml:space="preserve">Game 6: Carols Charades </w:t>
      </w:r>
    </w:p>
    <w:p w:rsidR="0098180A" w:rsidRPr="0054514D" w:rsidRDefault="0098180A" w:rsidP="0098180A">
      <w:pPr>
        <w:pStyle w:val="NoSpacing"/>
      </w:pPr>
    </w:p>
    <w:p w:rsidR="0098180A" w:rsidRPr="0054514D" w:rsidRDefault="0098180A" w:rsidP="0098180A">
      <w:pPr>
        <w:pStyle w:val="NoSpacing"/>
      </w:pPr>
      <w:r w:rsidRPr="0054514D">
        <w:tab/>
        <w:t>On each of these 34 slips of paper is written one famous Christmas carol</w:t>
      </w:r>
      <w:r>
        <w:t xml:space="preserve"> (put the paper slips into a Santa hat or stocking to use)</w:t>
      </w:r>
      <w:r w:rsidRPr="0054514D">
        <w:t>.</w:t>
      </w:r>
      <w:r>
        <w:t xml:space="preserve"> </w:t>
      </w:r>
      <w:r w:rsidRPr="0054514D">
        <w:t>Teams will take one-minute turns during which their char</w:t>
      </w:r>
      <w:r>
        <w:t>ade-</w:t>
      </w:r>
      <w:proofErr w:type="spellStart"/>
      <w:r>
        <w:t>er</w:t>
      </w:r>
      <w:proofErr w:type="spellEnd"/>
      <w:r>
        <w:t xml:space="preserve"> will act out as many carols as he/her</w:t>
      </w:r>
      <w:r w:rsidRPr="0054514D">
        <w:t xml:space="preserve"> can.</w:t>
      </w:r>
      <w:r>
        <w:t xml:space="preserve"> </w:t>
      </w:r>
      <w:r w:rsidRPr="0054514D">
        <w:t>Rotate charade-</w:t>
      </w:r>
      <w:proofErr w:type="spellStart"/>
      <w:r w:rsidRPr="0054514D">
        <w:t>ers</w:t>
      </w:r>
      <w:proofErr w:type="spellEnd"/>
      <w:r w:rsidRPr="0054514D">
        <w:t xml:space="preserve"> for each one-minute turn.</w:t>
      </w:r>
      <w:r>
        <w:t xml:space="preserve"> </w:t>
      </w:r>
      <w:r w:rsidRPr="0054514D">
        <w:t>Co</w:t>
      </w:r>
      <w:r>
        <w:t>ntinue taking turns until all</w:t>
      </w:r>
      <w:r w:rsidRPr="0054514D">
        <w:t xml:space="preserve"> carols have been acted out and guessed.</w:t>
      </w:r>
    </w:p>
    <w:p w:rsidR="0098180A" w:rsidRDefault="0098180A" w:rsidP="0098180A">
      <w:pPr>
        <w:pStyle w:val="NoSpacing"/>
      </w:pPr>
      <w:r w:rsidRPr="0054514D">
        <w:tab/>
      </w:r>
      <w:r>
        <w:t>6</w:t>
      </w:r>
      <w:r w:rsidRPr="0054514D">
        <w:t xml:space="preserve"> points for each correctly guessed carol.</w:t>
      </w:r>
    </w:p>
    <w:p w:rsidR="0098180A" w:rsidRDefault="0098180A" w:rsidP="001527AD">
      <w:pPr>
        <w:pStyle w:val="NoSpacing"/>
        <w:rPr>
          <w:b/>
        </w:rPr>
      </w:pPr>
    </w:p>
    <w:p w:rsidR="0098180A" w:rsidRPr="0054514D" w:rsidRDefault="0098180A" w:rsidP="0098180A">
      <w:pPr>
        <w:pStyle w:val="NoSpacing"/>
      </w:pPr>
    </w:p>
    <w:p w:rsidR="0098180A" w:rsidRPr="0054514D" w:rsidRDefault="0098180A" w:rsidP="0098180A">
      <w:pPr>
        <w:pStyle w:val="NoSpacing"/>
      </w:pPr>
      <w:r>
        <w:rPr>
          <w:b/>
        </w:rPr>
        <w:t>Game 7</w:t>
      </w:r>
      <w:r w:rsidRPr="0054514D">
        <w:rPr>
          <w:b/>
        </w:rPr>
        <w:t>: Christmas Phrase Unscramble</w:t>
      </w:r>
      <w:r w:rsidRPr="0054514D">
        <w:t xml:space="preserve"> </w:t>
      </w:r>
    </w:p>
    <w:p w:rsidR="0098180A" w:rsidRPr="0054514D" w:rsidRDefault="0098180A" w:rsidP="0098180A">
      <w:pPr>
        <w:pStyle w:val="NoSpacing"/>
      </w:pPr>
    </w:p>
    <w:p w:rsidR="0098180A" w:rsidRPr="0054514D" w:rsidRDefault="0098180A" w:rsidP="0098180A">
      <w:pPr>
        <w:pStyle w:val="NoSpacing"/>
      </w:pPr>
      <w:r w:rsidRPr="0054514D">
        <w:tab/>
      </w:r>
      <w:r>
        <w:t xml:space="preserve">18 common Christmas phrases have been scrambled. Whoever can correctly guess and shout the phrase wins </w:t>
      </w:r>
      <w:r w:rsidR="00A373C9">
        <w:t>their team 7</w:t>
      </w:r>
      <w:r>
        <w:t xml:space="preserve"> points. Continue until all phrases have been correctly guessed.</w:t>
      </w:r>
    </w:p>
    <w:p w:rsidR="0098180A" w:rsidRDefault="0098180A" w:rsidP="001527AD">
      <w:pPr>
        <w:pStyle w:val="NoSpacing"/>
        <w:rPr>
          <w:b/>
        </w:rPr>
      </w:pPr>
    </w:p>
    <w:p w:rsidR="0098180A" w:rsidRDefault="0098180A" w:rsidP="001527AD">
      <w:pPr>
        <w:pStyle w:val="NoSpacing"/>
        <w:rPr>
          <w:b/>
        </w:rPr>
      </w:pPr>
    </w:p>
    <w:p w:rsidR="0054514D" w:rsidRPr="00A373C9" w:rsidRDefault="005D20FB" w:rsidP="001527AD">
      <w:pPr>
        <w:pStyle w:val="NoSpacing"/>
      </w:pPr>
      <w:r w:rsidRPr="0054514D">
        <w:rPr>
          <w:b/>
        </w:rPr>
        <w:t>Ga</w:t>
      </w:r>
      <w:r w:rsidR="0098180A">
        <w:rPr>
          <w:b/>
        </w:rPr>
        <w:t>me 8</w:t>
      </w:r>
      <w:r w:rsidRPr="0054514D">
        <w:rPr>
          <w:b/>
        </w:rPr>
        <w:t>: Stocking Stuffers</w:t>
      </w:r>
      <w:r w:rsidR="00DE042B">
        <w:rPr>
          <w:b/>
        </w:rPr>
        <w:t xml:space="preserve"> </w:t>
      </w:r>
      <w:r w:rsidRPr="0054514D">
        <w:rPr>
          <w:i/>
        </w:rPr>
        <w:tab/>
      </w:r>
    </w:p>
    <w:p w:rsidR="00DE042B" w:rsidRDefault="00DE042B" w:rsidP="0054514D">
      <w:pPr>
        <w:pStyle w:val="NoSpacing"/>
        <w:ind w:firstLine="720"/>
      </w:pPr>
    </w:p>
    <w:p w:rsidR="005D20FB" w:rsidRPr="0054514D" w:rsidRDefault="005D20FB" w:rsidP="0054514D">
      <w:pPr>
        <w:pStyle w:val="NoSpacing"/>
        <w:ind w:firstLine="720"/>
      </w:pPr>
      <w:r w:rsidRPr="0054514D">
        <w:t>Each team select one stocking-holder.</w:t>
      </w:r>
      <w:r w:rsidR="00DE042B">
        <w:t xml:space="preserve"> All other players will be runners. </w:t>
      </w:r>
      <w:r w:rsidRPr="0054514D">
        <w:t>Stocking-holders must always keep bot</w:t>
      </w:r>
      <w:r w:rsidR="00440937" w:rsidRPr="0054514D">
        <w:t>h hands on the stocking</w:t>
      </w:r>
      <w:r w:rsidRPr="0054514D">
        <w:t xml:space="preserve"> at all times.</w:t>
      </w:r>
      <w:r w:rsidR="00DE042B">
        <w:t xml:space="preserve"> </w:t>
      </w:r>
      <w:r w:rsidR="0054514D">
        <w:t>The remaining teammates</w:t>
      </w:r>
      <w:r w:rsidRPr="0054514D">
        <w:t xml:space="preserve"> </w:t>
      </w:r>
      <w:r w:rsidR="0054514D">
        <w:t>get</w:t>
      </w:r>
      <w:r w:rsidR="00440937" w:rsidRPr="0054514D">
        <w:t xml:space="preserve"> one spoon</w:t>
      </w:r>
      <w:r w:rsidR="0054514D">
        <w:t>;</w:t>
      </w:r>
      <w:r w:rsidR="00440937" w:rsidRPr="0054514D">
        <w:t xml:space="preserve"> line up against the opposite wall as the stocking holder.</w:t>
      </w:r>
    </w:p>
    <w:p w:rsidR="00440937" w:rsidRPr="0054514D" w:rsidRDefault="0054514D" w:rsidP="001527AD">
      <w:pPr>
        <w:pStyle w:val="NoSpacing"/>
      </w:pPr>
      <w:r>
        <w:tab/>
        <w:t>S</w:t>
      </w:r>
      <w:r w:rsidR="005D20FB" w:rsidRPr="0054514D">
        <w:t>et the timer for 3 minutes.</w:t>
      </w:r>
      <w:r w:rsidR="00DE042B">
        <w:t xml:space="preserve"> </w:t>
      </w:r>
      <w:r w:rsidR="005D20FB" w:rsidRPr="0054514D">
        <w:t xml:space="preserve">When the time starts, one at a time, a </w:t>
      </w:r>
      <w:r w:rsidR="00DE042B">
        <w:t>runner</w:t>
      </w:r>
      <w:r w:rsidR="005D20FB" w:rsidRPr="0054514D">
        <w:t xml:space="preserve"> will scoop a spoonful of candy </w:t>
      </w:r>
      <w:r w:rsidR="00440937" w:rsidRPr="0054514D">
        <w:t>an</w:t>
      </w:r>
      <w:r w:rsidR="00DE042B">
        <w:t>d walk it to his/her</w:t>
      </w:r>
      <w:r w:rsidR="005D20FB" w:rsidRPr="0054514D">
        <w:t xml:space="preserve"> stocking-holder to add to their stocking.</w:t>
      </w:r>
      <w:r w:rsidR="00DE042B">
        <w:t xml:space="preserve"> Dropped candy cannot be retrieved</w:t>
      </w:r>
      <w:r w:rsidR="005D20FB" w:rsidRPr="0054514D">
        <w:t>.</w:t>
      </w:r>
      <w:r w:rsidR="00DE042B">
        <w:t xml:space="preserve"> </w:t>
      </w:r>
      <w:r w:rsidR="005D20FB" w:rsidRPr="0054514D">
        <w:t xml:space="preserve">Then return to the candy bowl </w:t>
      </w:r>
      <w:r w:rsidR="00440937" w:rsidRPr="0054514D">
        <w:t>and pass your spoon to the next player.</w:t>
      </w:r>
      <w:r w:rsidR="00DE042B">
        <w:t xml:space="preserve"> </w:t>
      </w:r>
    </w:p>
    <w:p w:rsidR="00DE042B" w:rsidRDefault="005D20FB" w:rsidP="00440937">
      <w:pPr>
        <w:pStyle w:val="NoSpacing"/>
        <w:ind w:firstLine="720"/>
      </w:pPr>
      <w:r w:rsidRPr="0054514D">
        <w:t>At t</w:t>
      </w:r>
      <w:r w:rsidR="0054514D">
        <w:t xml:space="preserve">he end of the three minutes, </w:t>
      </w:r>
      <w:r w:rsidR="00DE042B">
        <w:t>count the number of candies in your team’s stocking. The winning team ge</w:t>
      </w:r>
      <w:r w:rsidR="00A373C9">
        <w:t>ts 8</w:t>
      </w:r>
      <w:r w:rsidR="00DE042B">
        <w:t xml:space="preserve"> points for every candy piece </w:t>
      </w:r>
      <w:r w:rsidR="00DE042B" w:rsidRPr="00DE042B">
        <w:rPr>
          <w:i/>
        </w:rPr>
        <w:t>more</w:t>
      </w:r>
      <w:r w:rsidR="00DE042B">
        <w:t xml:space="preserve"> than the losing team.</w:t>
      </w:r>
    </w:p>
    <w:p w:rsidR="005D20FB" w:rsidRPr="0054514D" w:rsidRDefault="005D20FB" w:rsidP="001527AD">
      <w:pPr>
        <w:pStyle w:val="NoSpacing"/>
      </w:pPr>
    </w:p>
    <w:p w:rsidR="008B6BC4" w:rsidRPr="0054514D" w:rsidRDefault="008B6BC4" w:rsidP="001527AD">
      <w:pPr>
        <w:pStyle w:val="NoSpacing"/>
      </w:pPr>
    </w:p>
    <w:p w:rsidR="000871C5" w:rsidRPr="0054514D" w:rsidRDefault="008F51A5" w:rsidP="001527AD">
      <w:pPr>
        <w:pStyle w:val="NoSpacing"/>
        <w:rPr>
          <w:b/>
        </w:rPr>
      </w:pPr>
      <w:r w:rsidRPr="0054514D">
        <w:rPr>
          <w:b/>
        </w:rPr>
        <w:t xml:space="preserve">Game </w:t>
      </w:r>
      <w:r w:rsidR="0098180A">
        <w:rPr>
          <w:b/>
        </w:rPr>
        <w:t>9</w:t>
      </w:r>
      <w:r w:rsidR="000871C5" w:rsidRPr="0054514D">
        <w:rPr>
          <w:b/>
        </w:rPr>
        <w:t>: Christmas Timeline</w:t>
      </w:r>
    </w:p>
    <w:p w:rsidR="000871C5" w:rsidRPr="0054514D" w:rsidRDefault="000871C5" w:rsidP="001527AD">
      <w:pPr>
        <w:pStyle w:val="NoSpacing"/>
      </w:pPr>
    </w:p>
    <w:p w:rsidR="000871C5" w:rsidRPr="0054514D" w:rsidRDefault="000871C5" w:rsidP="001527AD">
      <w:pPr>
        <w:pStyle w:val="NoSpacing"/>
      </w:pPr>
      <w:r w:rsidRPr="0054514D">
        <w:tab/>
        <w:t>Teams</w:t>
      </w:r>
      <w:r w:rsidR="008B6BC4">
        <w:t xml:space="preserve"> </w:t>
      </w:r>
      <w:r w:rsidR="005C43C7" w:rsidRPr="0054514D">
        <w:t>will</w:t>
      </w:r>
      <w:r w:rsidRPr="0054514D">
        <w:t xml:space="preserve"> each</w:t>
      </w:r>
      <w:r w:rsidR="005C43C7" w:rsidRPr="0054514D">
        <w:t xml:space="preserve"> receive </w:t>
      </w:r>
      <w:r w:rsidRPr="0054514D">
        <w:t>an envelope</w:t>
      </w:r>
      <w:r w:rsidR="005C43C7" w:rsidRPr="0054514D">
        <w:t>.</w:t>
      </w:r>
      <w:r w:rsidR="00DE042B">
        <w:t xml:space="preserve"> </w:t>
      </w:r>
      <w:r w:rsidR="005C43C7" w:rsidRPr="0054514D">
        <w:t>DO NOT OPEN</w:t>
      </w:r>
      <w:r w:rsidR="00F37B9A" w:rsidRPr="0054514D">
        <w:t xml:space="preserve"> it until the timer has started, which is </w:t>
      </w:r>
      <w:r w:rsidRPr="0054514D">
        <w:t>set</w:t>
      </w:r>
      <w:r w:rsidR="00F37B9A" w:rsidRPr="0054514D">
        <w:t xml:space="preserve"> </w:t>
      </w:r>
      <w:r w:rsidRPr="0054514D">
        <w:t>for one minute.</w:t>
      </w:r>
      <w:r w:rsidR="00DE042B">
        <w:t xml:space="preserve"> </w:t>
      </w:r>
      <w:r w:rsidRPr="0054514D">
        <w:t>When the timer starts, open your envelopes and arrange the contents in order from earliest to latest.</w:t>
      </w:r>
      <w:r w:rsidR="00DE042B">
        <w:t xml:space="preserve"> </w:t>
      </w:r>
      <w:r w:rsidRPr="0054514D">
        <w:t>When you think you have the co</w:t>
      </w:r>
      <w:r w:rsidR="008B6BC4">
        <w:t>rrect order, shout, “Done!” and the host will check.</w:t>
      </w:r>
      <w:r w:rsidR="00DE042B">
        <w:t xml:space="preserve"> </w:t>
      </w:r>
      <w:r w:rsidR="008B6BC4">
        <w:t xml:space="preserve">While checking, </w:t>
      </w:r>
      <w:r w:rsidRPr="0054514D">
        <w:t xml:space="preserve">the other team </w:t>
      </w:r>
      <w:r w:rsidR="008B6BC4">
        <w:t>may continue</w:t>
      </w:r>
      <w:r w:rsidRPr="0054514D">
        <w:t xml:space="preserve"> sorting.</w:t>
      </w:r>
    </w:p>
    <w:p w:rsidR="000871C5" w:rsidRPr="0054514D" w:rsidRDefault="000871C5" w:rsidP="001527AD">
      <w:pPr>
        <w:pStyle w:val="NoSpacing"/>
      </w:pPr>
      <w:r w:rsidRPr="0054514D">
        <w:tab/>
        <w:t xml:space="preserve">If either team gets the entire order correct before the time runs out, that team will be awarded </w:t>
      </w:r>
      <w:r w:rsidR="00A373C9">
        <w:t>9</w:t>
      </w:r>
      <w:r w:rsidRPr="0054514D">
        <w:t xml:space="preserve"> points.</w:t>
      </w:r>
      <w:r w:rsidR="00DE042B">
        <w:t xml:space="preserve"> </w:t>
      </w:r>
      <w:r w:rsidRPr="0054514D">
        <w:t xml:space="preserve">If neither team finishes before the time runs out, both teams will be awarded </w:t>
      </w:r>
      <w:r w:rsidR="00A373C9">
        <w:t>.</w:t>
      </w:r>
      <w:r w:rsidR="00693982">
        <w:t>5</w:t>
      </w:r>
      <w:r w:rsidRPr="0054514D">
        <w:t xml:space="preserve"> points per correct item.</w:t>
      </w:r>
    </w:p>
    <w:p w:rsidR="000871C5" w:rsidRDefault="000871C5" w:rsidP="001527AD">
      <w:pPr>
        <w:pStyle w:val="NoSpacing"/>
      </w:pPr>
    </w:p>
    <w:tbl>
      <w:tblPr>
        <w:tblStyle w:val="TableGridLight"/>
        <w:tblW w:w="0" w:type="auto"/>
        <w:tblLook w:val="04A0" w:firstRow="1" w:lastRow="0" w:firstColumn="1" w:lastColumn="0" w:noHBand="0" w:noVBand="1"/>
      </w:tblPr>
      <w:tblGrid>
        <w:gridCol w:w="5508"/>
        <w:gridCol w:w="5508"/>
      </w:tblGrid>
      <w:tr w:rsidR="00A373C9" w:rsidTr="00A373C9">
        <w:tc>
          <w:tcPr>
            <w:tcW w:w="5508" w:type="dxa"/>
          </w:tcPr>
          <w:p w:rsidR="00A373C9" w:rsidRPr="0054514D" w:rsidRDefault="00A373C9" w:rsidP="00A373C9">
            <w:pPr>
              <w:pStyle w:val="NoSpacing"/>
            </w:pPr>
            <w:r w:rsidRPr="0054514D">
              <w:t xml:space="preserve">It's a Wonderful Life </w:t>
            </w:r>
            <w:r w:rsidRPr="0054514D">
              <w:tab/>
            </w:r>
            <w:r w:rsidRPr="0054514D">
              <w:tab/>
            </w:r>
            <w:r w:rsidRPr="0054514D">
              <w:tab/>
              <w:t>1946</w:t>
            </w:r>
          </w:p>
          <w:p w:rsidR="00A373C9" w:rsidRPr="0054514D" w:rsidRDefault="00A373C9" w:rsidP="00A373C9">
            <w:pPr>
              <w:pStyle w:val="NoSpacing"/>
            </w:pPr>
            <w:r w:rsidRPr="0054514D">
              <w:t xml:space="preserve">Miracle on 34th Street </w:t>
            </w:r>
            <w:r w:rsidRPr="0054514D">
              <w:tab/>
            </w:r>
            <w:r w:rsidRPr="0054514D">
              <w:tab/>
              <w:t>1947</w:t>
            </w:r>
          </w:p>
          <w:p w:rsidR="00A373C9" w:rsidRPr="0054514D" w:rsidRDefault="00A373C9" w:rsidP="00A373C9">
            <w:pPr>
              <w:pStyle w:val="NoSpacing"/>
            </w:pPr>
            <w:r w:rsidRPr="0054514D">
              <w:t xml:space="preserve">Rudolf the Red-Nosed Reindeer </w:t>
            </w:r>
            <w:r w:rsidRPr="0054514D">
              <w:tab/>
              <w:t>1964</w:t>
            </w:r>
          </w:p>
          <w:p w:rsidR="00A373C9" w:rsidRPr="0054514D" w:rsidRDefault="00A373C9" w:rsidP="00A373C9">
            <w:pPr>
              <w:pStyle w:val="NoSpacing"/>
            </w:pPr>
            <w:r w:rsidRPr="0054514D">
              <w:t xml:space="preserve">How the Grinch Stole Christmas </w:t>
            </w:r>
            <w:r w:rsidRPr="0054514D">
              <w:tab/>
              <w:t>1966</w:t>
            </w:r>
          </w:p>
          <w:p w:rsidR="00A373C9" w:rsidRDefault="00A373C9" w:rsidP="00A373C9">
            <w:pPr>
              <w:pStyle w:val="NoSpacing"/>
            </w:pPr>
            <w:r w:rsidRPr="0054514D">
              <w:t xml:space="preserve">Mr. Krueger's Christmas </w:t>
            </w:r>
            <w:r w:rsidRPr="0054514D">
              <w:tab/>
            </w:r>
            <w:r w:rsidRPr="0054514D">
              <w:tab/>
              <w:t>1980</w:t>
            </w:r>
          </w:p>
        </w:tc>
        <w:tc>
          <w:tcPr>
            <w:tcW w:w="5508" w:type="dxa"/>
          </w:tcPr>
          <w:p w:rsidR="00A373C9" w:rsidRPr="0054514D" w:rsidRDefault="00A373C9" w:rsidP="00A373C9">
            <w:pPr>
              <w:pStyle w:val="NoSpacing"/>
            </w:pPr>
            <w:r w:rsidRPr="0054514D">
              <w:t xml:space="preserve">A Christmas Story </w:t>
            </w:r>
            <w:r w:rsidRPr="0054514D">
              <w:tab/>
            </w:r>
            <w:r w:rsidRPr="0054514D">
              <w:tab/>
            </w:r>
            <w:r w:rsidRPr="0054514D">
              <w:tab/>
              <w:t>1983</w:t>
            </w:r>
          </w:p>
          <w:p w:rsidR="00A373C9" w:rsidRPr="0054514D" w:rsidRDefault="00A373C9" w:rsidP="00A373C9">
            <w:pPr>
              <w:pStyle w:val="NoSpacing"/>
            </w:pPr>
            <w:r w:rsidRPr="0054514D">
              <w:t xml:space="preserve">Home Alone </w:t>
            </w:r>
            <w:r w:rsidRPr="0054514D">
              <w:tab/>
            </w:r>
            <w:r w:rsidRPr="0054514D">
              <w:tab/>
            </w:r>
            <w:r w:rsidRPr="0054514D">
              <w:tab/>
            </w:r>
            <w:r w:rsidRPr="0054514D">
              <w:tab/>
              <w:t>1990</w:t>
            </w:r>
          </w:p>
          <w:p w:rsidR="00A373C9" w:rsidRPr="0054514D" w:rsidRDefault="00A373C9" w:rsidP="00A373C9">
            <w:pPr>
              <w:pStyle w:val="NoSpacing"/>
            </w:pPr>
            <w:r w:rsidRPr="0054514D">
              <w:t xml:space="preserve">The Santa Clause </w:t>
            </w:r>
            <w:r w:rsidRPr="0054514D">
              <w:tab/>
            </w:r>
            <w:r w:rsidRPr="0054514D">
              <w:tab/>
            </w:r>
            <w:r w:rsidRPr="0054514D">
              <w:tab/>
              <w:t>1994</w:t>
            </w:r>
          </w:p>
          <w:p w:rsidR="00A373C9" w:rsidRPr="0054514D" w:rsidRDefault="00A373C9" w:rsidP="00A373C9">
            <w:pPr>
              <w:pStyle w:val="NoSpacing"/>
            </w:pPr>
            <w:r w:rsidRPr="0054514D">
              <w:t xml:space="preserve">Elf </w:t>
            </w:r>
            <w:r w:rsidRPr="0054514D">
              <w:tab/>
            </w:r>
            <w:r w:rsidRPr="0054514D">
              <w:tab/>
            </w:r>
            <w:r w:rsidRPr="0054514D">
              <w:tab/>
            </w:r>
            <w:r w:rsidRPr="0054514D">
              <w:tab/>
            </w:r>
            <w:r w:rsidRPr="0054514D">
              <w:tab/>
              <w:t>2003</w:t>
            </w:r>
          </w:p>
          <w:p w:rsidR="00A373C9" w:rsidRDefault="00A373C9" w:rsidP="00A373C9">
            <w:pPr>
              <w:pStyle w:val="NoSpacing"/>
            </w:pPr>
            <w:r w:rsidRPr="0054514D">
              <w:t xml:space="preserve">The Polar Express </w:t>
            </w:r>
            <w:r w:rsidRPr="0054514D">
              <w:tab/>
            </w:r>
            <w:r w:rsidRPr="0054514D">
              <w:tab/>
            </w:r>
            <w:r w:rsidRPr="0054514D">
              <w:tab/>
              <w:t>2004</w:t>
            </w:r>
          </w:p>
        </w:tc>
      </w:tr>
    </w:tbl>
    <w:p w:rsidR="00A373C9" w:rsidRDefault="00A373C9" w:rsidP="001527AD">
      <w:pPr>
        <w:pStyle w:val="NoSpacing"/>
      </w:pPr>
    </w:p>
    <w:p w:rsidR="0098180A" w:rsidRPr="0054514D" w:rsidRDefault="0098180A" w:rsidP="0098180A">
      <w:pPr>
        <w:pStyle w:val="NoSpacing"/>
      </w:pPr>
    </w:p>
    <w:p w:rsidR="0098180A" w:rsidRPr="00EF33F0" w:rsidRDefault="0098180A" w:rsidP="0098180A">
      <w:pPr>
        <w:pStyle w:val="NoSpacing"/>
        <w:rPr>
          <w:b/>
        </w:rPr>
      </w:pPr>
      <w:r>
        <w:rPr>
          <w:b/>
        </w:rPr>
        <w:t>Game 10: Crack the Carol Code</w:t>
      </w:r>
    </w:p>
    <w:p w:rsidR="0098180A" w:rsidRDefault="0098180A" w:rsidP="0098180A">
      <w:pPr>
        <w:pStyle w:val="NoSpacing"/>
      </w:pPr>
    </w:p>
    <w:p w:rsidR="0098180A" w:rsidRDefault="0098180A" w:rsidP="0098180A">
      <w:pPr>
        <w:pStyle w:val="NoSpacing"/>
      </w:pPr>
      <w:r>
        <w:t>Teams will receive one worksheet and one pencil. Do not look at your worksheet until the timer starts. The timer will be set for 3 minutes.</w:t>
      </w:r>
    </w:p>
    <w:p w:rsidR="0098180A" w:rsidRDefault="0098180A" w:rsidP="0098180A">
      <w:pPr>
        <w:pStyle w:val="NoSpacing"/>
      </w:pPr>
      <w:r>
        <w:tab/>
      </w:r>
      <w:r w:rsidR="002B6D09">
        <w:t>When the timer starts, work together as a team to crack these codes and decipher the hidden Christmas carol.</w:t>
      </w:r>
    </w:p>
    <w:p w:rsidR="0098180A" w:rsidRDefault="002B6D09" w:rsidP="0098180A">
      <w:pPr>
        <w:pStyle w:val="NoSpacing"/>
      </w:pPr>
      <w:r>
        <w:tab/>
        <w:t xml:space="preserve">At the end of the timer, the host will reveal the answers. Tally up your correct answers. </w:t>
      </w:r>
      <w:r w:rsidR="00A373C9">
        <w:t>Teams earn 10 points per correct answer.</w:t>
      </w:r>
    </w:p>
    <w:p w:rsidR="00A373C9" w:rsidRDefault="00A373C9" w:rsidP="0098180A">
      <w:pPr>
        <w:pStyle w:val="NoSpacing"/>
      </w:pPr>
    </w:p>
    <w:tbl>
      <w:tblPr>
        <w:tblStyle w:val="TableGridLight"/>
        <w:tblW w:w="0" w:type="auto"/>
        <w:tblLook w:val="04A0" w:firstRow="1" w:lastRow="0" w:firstColumn="1" w:lastColumn="0" w:noHBand="0" w:noVBand="1"/>
      </w:tblPr>
      <w:tblGrid>
        <w:gridCol w:w="5508"/>
        <w:gridCol w:w="5508"/>
      </w:tblGrid>
      <w:tr w:rsidR="00A373C9" w:rsidTr="00A373C9">
        <w:tc>
          <w:tcPr>
            <w:tcW w:w="5508" w:type="dxa"/>
          </w:tcPr>
          <w:p w:rsidR="00A373C9" w:rsidRDefault="00A373C9" w:rsidP="00A373C9">
            <w:pPr>
              <w:pStyle w:val="NoSpacing"/>
              <w:numPr>
                <w:ilvl w:val="0"/>
                <w:numId w:val="4"/>
              </w:numPr>
            </w:pPr>
            <w:r>
              <w:t>Bleached Yule</w:t>
            </w:r>
          </w:p>
          <w:p w:rsidR="00A373C9" w:rsidRDefault="00A373C9" w:rsidP="00A373C9">
            <w:pPr>
              <w:pStyle w:val="NoSpacing"/>
              <w:numPr>
                <w:ilvl w:val="1"/>
                <w:numId w:val="4"/>
              </w:numPr>
            </w:pPr>
            <w:r>
              <w:t>White Christmas</w:t>
            </w:r>
          </w:p>
          <w:p w:rsidR="00A373C9" w:rsidRDefault="00A373C9" w:rsidP="00A373C9">
            <w:pPr>
              <w:pStyle w:val="NoSpacing"/>
              <w:numPr>
                <w:ilvl w:val="0"/>
                <w:numId w:val="4"/>
              </w:numPr>
            </w:pPr>
            <w:proofErr w:type="spellStart"/>
            <w:r>
              <w:t>Castaneous</w:t>
            </w:r>
            <w:proofErr w:type="spellEnd"/>
            <w:r>
              <w:t xml:space="preserve">-colored Seed </w:t>
            </w:r>
            <w:proofErr w:type="spellStart"/>
            <w:r>
              <w:t>Vesticated</w:t>
            </w:r>
            <w:proofErr w:type="spellEnd"/>
            <w:r>
              <w:t xml:space="preserve"> in a Conflagration</w:t>
            </w:r>
          </w:p>
          <w:p w:rsidR="00A373C9" w:rsidRDefault="00A373C9" w:rsidP="00A373C9">
            <w:pPr>
              <w:pStyle w:val="NoSpacing"/>
              <w:numPr>
                <w:ilvl w:val="1"/>
                <w:numId w:val="4"/>
              </w:numPr>
            </w:pPr>
            <w:r>
              <w:t>Chestnuts Roasting on an Open Fire</w:t>
            </w:r>
          </w:p>
          <w:p w:rsidR="00A373C9" w:rsidRDefault="00A373C9" w:rsidP="00A373C9">
            <w:pPr>
              <w:pStyle w:val="NoSpacing"/>
              <w:numPr>
                <w:ilvl w:val="0"/>
                <w:numId w:val="4"/>
              </w:numPr>
            </w:pPr>
            <w:r>
              <w:t>Singular Yearning for the Twin Anterior Incisors</w:t>
            </w:r>
          </w:p>
          <w:p w:rsidR="00A373C9" w:rsidRDefault="00A373C9" w:rsidP="00A373C9">
            <w:pPr>
              <w:pStyle w:val="NoSpacing"/>
              <w:numPr>
                <w:ilvl w:val="1"/>
                <w:numId w:val="4"/>
              </w:numPr>
            </w:pPr>
            <w:r>
              <w:t>All I Want for Christmas is My Two Front Teeth</w:t>
            </w:r>
          </w:p>
          <w:p w:rsidR="00A373C9" w:rsidRDefault="00A373C9" w:rsidP="00A373C9">
            <w:pPr>
              <w:pStyle w:val="NoSpacing"/>
              <w:numPr>
                <w:ilvl w:val="0"/>
                <w:numId w:val="4"/>
              </w:numPr>
            </w:pPr>
            <w:r>
              <w:t>Righteous Darkness</w:t>
            </w:r>
          </w:p>
          <w:p w:rsidR="00A373C9" w:rsidRDefault="00A373C9" w:rsidP="00A373C9">
            <w:pPr>
              <w:pStyle w:val="NoSpacing"/>
              <w:numPr>
                <w:ilvl w:val="1"/>
                <w:numId w:val="4"/>
              </w:numPr>
            </w:pPr>
            <w:r>
              <w:t>Oh Holy Night</w:t>
            </w:r>
          </w:p>
          <w:p w:rsidR="00A373C9" w:rsidRDefault="00A373C9" w:rsidP="00A373C9">
            <w:pPr>
              <w:pStyle w:val="NoSpacing"/>
              <w:numPr>
                <w:ilvl w:val="0"/>
                <w:numId w:val="4"/>
              </w:numPr>
            </w:pPr>
            <w:r>
              <w:t>Arrival Time: 2400 Hours – Weather: Cloudless</w:t>
            </w:r>
          </w:p>
          <w:p w:rsidR="00A373C9" w:rsidRDefault="00A373C9" w:rsidP="00A373C9">
            <w:pPr>
              <w:pStyle w:val="NoSpacing"/>
              <w:numPr>
                <w:ilvl w:val="1"/>
                <w:numId w:val="4"/>
              </w:numPr>
            </w:pPr>
            <w:r>
              <w:t>It Came Upon a Midnight Clear</w:t>
            </w:r>
          </w:p>
          <w:p w:rsidR="00A373C9" w:rsidRDefault="00A373C9" w:rsidP="00A373C9">
            <w:pPr>
              <w:pStyle w:val="NoSpacing"/>
              <w:numPr>
                <w:ilvl w:val="0"/>
                <w:numId w:val="4"/>
              </w:numPr>
            </w:pPr>
            <w:r>
              <w:t>Loyal Followers Advance</w:t>
            </w:r>
          </w:p>
          <w:p w:rsidR="00A373C9" w:rsidRDefault="00A373C9" w:rsidP="00A373C9">
            <w:pPr>
              <w:pStyle w:val="NoSpacing"/>
              <w:numPr>
                <w:ilvl w:val="1"/>
                <w:numId w:val="4"/>
              </w:numPr>
            </w:pPr>
            <w:r>
              <w:t>Oh, Come All Ye Faithful</w:t>
            </w:r>
          </w:p>
          <w:p w:rsidR="00A373C9" w:rsidRDefault="00A373C9" w:rsidP="00A373C9">
            <w:pPr>
              <w:pStyle w:val="NoSpacing"/>
              <w:numPr>
                <w:ilvl w:val="0"/>
                <w:numId w:val="4"/>
              </w:numPr>
            </w:pPr>
            <w:r>
              <w:t>Far Off in a Feeder</w:t>
            </w:r>
          </w:p>
          <w:p w:rsidR="00A373C9" w:rsidRDefault="00A373C9" w:rsidP="00A373C9">
            <w:pPr>
              <w:pStyle w:val="NoSpacing"/>
              <w:numPr>
                <w:ilvl w:val="1"/>
                <w:numId w:val="4"/>
              </w:numPr>
            </w:pPr>
            <w:r>
              <w:t>Away in a Manger</w:t>
            </w:r>
          </w:p>
          <w:p w:rsidR="00A373C9" w:rsidRDefault="00A373C9" w:rsidP="00A373C9">
            <w:pPr>
              <w:pStyle w:val="NoSpacing"/>
              <w:numPr>
                <w:ilvl w:val="0"/>
                <w:numId w:val="4"/>
              </w:numPr>
            </w:pPr>
            <w:r>
              <w:t>Array the Corridor</w:t>
            </w:r>
          </w:p>
          <w:p w:rsidR="00A373C9" w:rsidRDefault="00A373C9" w:rsidP="00A373C9">
            <w:pPr>
              <w:pStyle w:val="NoSpacing"/>
              <w:numPr>
                <w:ilvl w:val="1"/>
                <w:numId w:val="4"/>
              </w:numPr>
            </w:pPr>
            <w:r>
              <w:t>Deck the Halls</w:t>
            </w:r>
          </w:p>
          <w:p w:rsidR="00A373C9" w:rsidRDefault="00A373C9" w:rsidP="00A373C9">
            <w:pPr>
              <w:pStyle w:val="NoSpacing"/>
              <w:numPr>
                <w:ilvl w:val="0"/>
                <w:numId w:val="4"/>
              </w:numPr>
            </w:pPr>
            <w:r>
              <w:t>Small Male Percussionist</w:t>
            </w:r>
          </w:p>
          <w:p w:rsidR="00A373C9" w:rsidRDefault="00A373C9" w:rsidP="00A373C9">
            <w:pPr>
              <w:pStyle w:val="NoSpacing"/>
              <w:numPr>
                <w:ilvl w:val="1"/>
                <w:numId w:val="4"/>
              </w:numPr>
            </w:pPr>
            <w:r>
              <w:t>The Little Drummer Boy</w:t>
            </w:r>
          </w:p>
          <w:p w:rsidR="00A373C9" w:rsidRDefault="00A373C9" w:rsidP="00A373C9">
            <w:pPr>
              <w:pStyle w:val="NoSpacing"/>
              <w:numPr>
                <w:ilvl w:val="0"/>
                <w:numId w:val="4"/>
              </w:numPr>
            </w:pPr>
            <w:r>
              <w:t>Monarchial Triad</w:t>
            </w:r>
          </w:p>
          <w:p w:rsidR="00A373C9" w:rsidRDefault="00A373C9" w:rsidP="00A373C9">
            <w:pPr>
              <w:pStyle w:val="NoSpacing"/>
              <w:numPr>
                <w:ilvl w:val="1"/>
                <w:numId w:val="4"/>
              </w:numPr>
            </w:pPr>
            <w:r>
              <w:t>We Three Kings</w:t>
            </w:r>
          </w:p>
        </w:tc>
        <w:tc>
          <w:tcPr>
            <w:tcW w:w="5508" w:type="dxa"/>
          </w:tcPr>
          <w:p w:rsidR="00A373C9" w:rsidRDefault="00A373C9" w:rsidP="00A373C9">
            <w:pPr>
              <w:pStyle w:val="NoSpacing"/>
              <w:numPr>
                <w:ilvl w:val="0"/>
                <w:numId w:val="4"/>
              </w:numPr>
            </w:pPr>
            <w:r>
              <w:t>Nocturnal Noiselessness</w:t>
            </w:r>
          </w:p>
          <w:p w:rsidR="00A373C9" w:rsidRDefault="00A373C9" w:rsidP="00A373C9">
            <w:pPr>
              <w:pStyle w:val="NoSpacing"/>
              <w:numPr>
                <w:ilvl w:val="1"/>
                <w:numId w:val="4"/>
              </w:numPr>
            </w:pPr>
            <w:r>
              <w:t>Silent Night</w:t>
            </w:r>
          </w:p>
          <w:p w:rsidR="00A373C9" w:rsidRDefault="00A373C9" w:rsidP="00A373C9">
            <w:pPr>
              <w:pStyle w:val="NoSpacing"/>
              <w:numPr>
                <w:ilvl w:val="0"/>
                <w:numId w:val="4"/>
              </w:numPr>
            </w:pPr>
            <w:r>
              <w:t>Jehovah Calm Down the Happy Tender Males</w:t>
            </w:r>
          </w:p>
          <w:p w:rsidR="00A373C9" w:rsidRDefault="00A373C9" w:rsidP="00A373C9">
            <w:pPr>
              <w:pStyle w:val="NoSpacing"/>
              <w:numPr>
                <w:ilvl w:val="1"/>
                <w:numId w:val="4"/>
              </w:numPr>
            </w:pPr>
            <w:r>
              <w:t>God Rest Ye Merry Gentlemen</w:t>
            </w:r>
          </w:p>
          <w:p w:rsidR="00A373C9" w:rsidRDefault="00A373C9" w:rsidP="00A373C9">
            <w:pPr>
              <w:pStyle w:val="NoSpacing"/>
              <w:numPr>
                <w:ilvl w:val="0"/>
                <w:numId w:val="4"/>
              </w:numPr>
            </w:pPr>
            <w:r>
              <w:t xml:space="preserve">Red Man </w:t>
            </w:r>
            <w:proofErr w:type="spellStart"/>
            <w:r>
              <w:t>en</w:t>
            </w:r>
            <w:proofErr w:type="spellEnd"/>
            <w:r>
              <w:t xml:space="preserve"> Route to Small City</w:t>
            </w:r>
          </w:p>
          <w:p w:rsidR="00A373C9" w:rsidRDefault="00A373C9" w:rsidP="00A373C9">
            <w:pPr>
              <w:pStyle w:val="NoSpacing"/>
              <w:numPr>
                <w:ilvl w:val="1"/>
                <w:numId w:val="4"/>
              </w:numPr>
            </w:pPr>
            <w:r>
              <w:t>Santa Claus is Coming to Town</w:t>
            </w:r>
          </w:p>
          <w:p w:rsidR="00A373C9" w:rsidRDefault="00A373C9" w:rsidP="00A373C9">
            <w:pPr>
              <w:pStyle w:val="NoSpacing"/>
              <w:numPr>
                <w:ilvl w:val="0"/>
                <w:numId w:val="4"/>
              </w:numPr>
            </w:pPr>
            <w:r>
              <w:t>Frozen Precipitation Commence</w:t>
            </w:r>
          </w:p>
          <w:p w:rsidR="00A373C9" w:rsidRDefault="00A373C9" w:rsidP="00A373C9">
            <w:pPr>
              <w:pStyle w:val="NoSpacing"/>
              <w:numPr>
                <w:ilvl w:val="1"/>
                <w:numId w:val="4"/>
              </w:numPr>
            </w:pPr>
            <w:r>
              <w:t>Let it Snow</w:t>
            </w:r>
          </w:p>
          <w:p w:rsidR="00A373C9" w:rsidRDefault="00A373C9" w:rsidP="00A373C9">
            <w:pPr>
              <w:pStyle w:val="NoSpacing"/>
              <w:numPr>
                <w:ilvl w:val="0"/>
                <w:numId w:val="4"/>
              </w:numPr>
            </w:pPr>
            <w:r>
              <w:t>Proceed and Enlighten on the Pinnacle</w:t>
            </w:r>
          </w:p>
          <w:p w:rsidR="00A373C9" w:rsidRDefault="00A373C9" w:rsidP="00A373C9">
            <w:pPr>
              <w:pStyle w:val="NoSpacing"/>
              <w:numPr>
                <w:ilvl w:val="1"/>
                <w:numId w:val="4"/>
              </w:numPr>
            </w:pPr>
            <w:r>
              <w:t>Go Tell it on a Mountain</w:t>
            </w:r>
          </w:p>
          <w:p w:rsidR="00A373C9" w:rsidRDefault="00A373C9" w:rsidP="00A373C9">
            <w:pPr>
              <w:pStyle w:val="NoSpacing"/>
              <w:numPr>
                <w:ilvl w:val="0"/>
                <w:numId w:val="4"/>
              </w:numPr>
            </w:pPr>
            <w:r>
              <w:t>The Quadruped with the Vermillion Proboscis</w:t>
            </w:r>
          </w:p>
          <w:p w:rsidR="00A373C9" w:rsidRDefault="00A373C9" w:rsidP="00A373C9">
            <w:pPr>
              <w:pStyle w:val="NoSpacing"/>
              <w:numPr>
                <w:ilvl w:val="1"/>
                <w:numId w:val="4"/>
              </w:numPr>
            </w:pPr>
            <w:r>
              <w:t>Rudolph the Red-Nosed Reindeer</w:t>
            </w:r>
          </w:p>
          <w:p w:rsidR="00A373C9" w:rsidRDefault="00A373C9" w:rsidP="00A373C9">
            <w:pPr>
              <w:pStyle w:val="NoSpacing"/>
              <w:numPr>
                <w:ilvl w:val="0"/>
                <w:numId w:val="4"/>
              </w:numPr>
            </w:pPr>
            <w:r>
              <w:t>Query Regarding Identity of Descendant</w:t>
            </w:r>
          </w:p>
          <w:p w:rsidR="00A373C9" w:rsidRDefault="00A373C9" w:rsidP="00A373C9">
            <w:pPr>
              <w:pStyle w:val="NoSpacing"/>
              <w:numPr>
                <w:ilvl w:val="1"/>
                <w:numId w:val="4"/>
              </w:numPr>
            </w:pPr>
            <w:r>
              <w:t>What Child is This</w:t>
            </w:r>
          </w:p>
          <w:p w:rsidR="00A373C9" w:rsidRDefault="00A373C9" w:rsidP="00A373C9">
            <w:pPr>
              <w:pStyle w:val="NoSpacing"/>
              <w:numPr>
                <w:ilvl w:val="0"/>
                <w:numId w:val="4"/>
              </w:numPr>
            </w:pPr>
            <w:r>
              <w:t>Delight for this Planet</w:t>
            </w:r>
          </w:p>
          <w:p w:rsidR="00A373C9" w:rsidRDefault="00A373C9" w:rsidP="00A373C9">
            <w:pPr>
              <w:pStyle w:val="NoSpacing"/>
              <w:numPr>
                <w:ilvl w:val="1"/>
                <w:numId w:val="4"/>
              </w:numPr>
            </w:pPr>
            <w:r>
              <w:t>Joy to the World</w:t>
            </w:r>
          </w:p>
          <w:p w:rsidR="00A373C9" w:rsidRDefault="00A373C9" w:rsidP="00A373C9">
            <w:pPr>
              <w:pStyle w:val="NoSpacing"/>
              <w:numPr>
                <w:ilvl w:val="0"/>
                <w:numId w:val="4"/>
              </w:numPr>
            </w:pPr>
            <w:r>
              <w:t>Give Attention to the Melodious Celestial Beings</w:t>
            </w:r>
          </w:p>
          <w:p w:rsidR="00A373C9" w:rsidRDefault="00A373C9" w:rsidP="00A373C9">
            <w:pPr>
              <w:pStyle w:val="NoSpacing"/>
              <w:numPr>
                <w:ilvl w:val="1"/>
                <w:numId w:val="4"/>
              </w:numPr>
            </w:pPr>
            <w:r>
              <w:t>Hark! The Herald Angels Sing</w:t>
            </w:r>
          </w:p>
          <w:p w:rsidR="00A373C9" w:rsidRDefault="00A373C9" w:rsidP="00A373C9">
            <w:pPr>
              <w:pStyle w:val="NoSpacing"/>
              <w:numPr>
                <w:ilvl w:val="0"/>
                <w:numId w:val="4"/>
              </w:numPr>
            </w:pPr>
            <w:r>
              <w:t>The Dozen Festive 24 Hour Intervals</w:t>
            </w:r>
          </w:p>
          <w:p w:rsidR="00A373C9" w:rsidRPr="0054514D" w:rsidRDefault="00A373C9" w:rsidP="00A373C9">
            <w:pPr>
              <w:pStyle w:val="NoSpacing"/>
              <w:numPr>
                <w:ilvl w:val="1"/>
                <w:numId w:val="4"/>
              </w:numPr>
            </w:pPr>
            <w:r>
              <w:t xml:space="preserve">The Twelve Days of Christmas </w:t>
            </w:r>
          </w:p>
          <w:p w:rsidR="00A373C9" w:rsidRDefault="00A373C9" w:rsidP="0098180A">
            <w:pPr>
              <w:pStyle w:val="NoSpacing"/>
            </w:pPr>
          </w:p>
        </w:tc>
      </w:tr>
    </w:tbl>
    <w:p w:rsidR="002722A9" w:rsidRPr="0054514D" w:rsidRDefault="002722A9" w:rsidP="001527AD">
      <w:pPr>
        <w:pStyle w:val="NoSpacing"/>
      </w:pPr>
    </w:p>
    <w:p w:rsidR="002722A9" w:rsidRPr="0054514D" w:rsidRDefault="002722A9" w:rsidP="001527AD">
      <w:pPr>
        <w:pStyle w:val="NoSpacing"/>
      </w:pPr>
    </w:p>
    <w:p w:rsidR="002722A9" w:rsidRPr="00FE455D" w:rsidRDefault="0098180A" w:rsidP="001527AD">
      <w:pPr>
        <w:pStyle w:val="NoSpacing"/>
        <w:rPr>
          <w:b/>
        </w:rPr>
      </w:pPr>
      <w:r>
        <w:rPr>
          <w:b/>
        </w:rPr>
        <w:t>Game 11</w:t>
      </w:r>
      <w:r w:rsidR="00693982" w:rsidRPr="00FE455D">
        <w:rPr>
          <w:b/>
        </w:rPr>
        <w:t>: Defend Christmas!</w:t>
      </w:r>
    </w:p>
    <w:p w:rsidR="00693982" w:rsidRDefault="00693982" w:rsidP="001527AD">
      <w:pPr>
        <w:pStyle w:val="NoSpacing"/>
      </w:pPr>
    </w:p>
    <w:p w:rsidR="00693982" w:rsidRDefault="00693982" w:rsidP="001527AD">
      <w:pPr>
        <w:pStyle w:val="NoSpacing"/>
      </w:pPr>
      <w:r>
        <w:tab/>
        <w:t xml:space="preserve">Both teams choose a Builder. All other players are Attackers. Builders are given </w:t>
      </w:r>
      <w:r w:rsidR="00A373C9">
        <w:t>15 mini Christmas cups, one with a star drawn on it</w:t>
      </w:r>
      <w:r w:rsidR="00B953CE">
        <w:t>. Attackers are given a ping pong paddle and one ping pong ball apiece.</w:t>
      </w:r>
    </w:p>
    <w:p w:rsidR="00B953CE" w:rsidRDefault="00B953CE" w:rsidP="001527AD">
      <w:pPr>
        <w:pStyle w:val="NoSpacing"/>
      </w:pPr>
      <w:r>
        <w:tab/>
        <w:t>Buil</w:t>
      </w:r>
      <w:r w:rsidR="00A373C9">
        <w:t>ders begin constructing their 15</w:t>
      </w:r>
      <w:r>
        <w:t xml:space="preserve"> cups into a Christmas tower</w:t>
      </w:r>
      <w:r w:rsidR="00A373C9">
        <w:t xml:space="preserve"> with 5</w:t>
      </w:r>
      <w:r>
        <w:t xml:space="preserve"> cups on the bottom, then </w:t>
      </w:r>
      <w:r w:rsidR="00A373C9">
        <w:t>4, 3, 2, and the star cup on the top.</w:t>
      </w:r>
    </w:p>
    <w:p w:rsidR="00B953CE" w:rsidRDefault="00B953CE" w:rsidP="001527AD">
      <w:pPr>
        <w:pStyle w:val="NoSpacing"/>
      </w:pPr>
      <w:r>
        <w:tab/>
        <w:t>Meanwhile, Attackers try to knock down their opponent’s tower before construction is complete. They may hit their ping pong ball toward the opposing tower to try to knock it down, then pick up their ping pong ball again and continue firing. Ping pong balls may not be thrown at cup towers in any other method other than hitting them with the ping pong paddle.</w:t>
      </w:r>
    </w:p>
    <w:p w:rsidR="00B953CE" w:rsidRPr="0054514D" w:rsidRDefault="00B953CE" w:rsidP="001527AD">
      <w:pPr>
        <w:pStyle w:val="NoSpacing"/>
      </w:pPr>
      <w:r>
        <w:tab/>
        <w:t>The first Builder to successfully build their cup tower wins their team</w:t>
      </w:r>
      <w:r w:rsidR="00A373C9">
        <w:t xml:space="preserve"> 11</w:t>
      </w:r>
      <w:r>
        <w:t xml:space="preserve"> points.</w:t>
      </w:r>
    </w:p>
    <w:p w:rsidR="002722A9" w:rsidRPr="0054514D" w:rsidRDefault="002722A9" w:rsidP="001527AD">
      <w:pPr>
        <w:pStyle w:val="NoSpacing"/>
      </w:pPr>
    </w:p>
    <w:p w:rsidR="002722A9" w:rsidRPr="0054514D" w:rsidRDefault="002722A9" w:rsidP="001527AD">
      <w:pPr>
        <w:pStyle w:val="NoSpacing"/>
      </w:pPr>
    </w:p>
    <w:p w:rsidR="002722A9" w:rsidRPr="0054514D" w:rsidRDefault="002722A9" w:rsidP="001527AD">
      <w:pPr>
        <w:pStyle w:val="NoSpacing"/>
      </w:pPr>
    </w:p>
    <w:p w:rsidR="002722A9" w:rsidRPr="0054514D" w:rsidRDefault="002722A9" w:rsidP="001527AD">
      <w:pPr>
        <w:pStyle w:val="NoSpacing"/>
      </w:pPr>
    </w:p>
    <w:p w:rsidR="002722A9" w:rsidRPr="0054514D" w:rsidRDefault="002722A9" w:rsidP="001527AD">
      <w:pPr>
        <w:pStyle w:val="NoSpacing"/>
      </w:pPr>
    </w:p>
    <w:p w:rsidR="002722A9" w:rsidRPr="0054514D" w:rsidRDefault="002722A9" w:rsidP="001527AD">
      <w:pPr>
        <w:pStyle w:val="NoSpacing"/>
      </w:pPr>
    </w:p>
    <w:p w:rsidR="002722A9" w:rsidRPr="0054514D" w:rsidRDefault="002722A9" w:rsidP="001527AD">
      <w:pPr>
        <w:pStyle w:val="NoSpacing"/>
      </w:pPr>
    </w:p>
    <w:p w:rsidR="002722A9" w:rsidRDefault="002722A9" w:rsidP="001527AD">
      <w:pPr>
        <w:pStyle w:val="NoSpacing"/>
      </w:pPr>
    </w:p>
    <w:p w:rsidR="00A373C9" w:rsidRDefault="00A373C9" w:rsidP="001527AD">
      <w:pPr>
        <w:pStyle w:val="NoSpacing"/>
      </w:pPr>
    </w:p>
    <w:p w:rsidR="00A373C9" w:rsidRDefault="00A373C9" w:rsidP="001527AD">
      <w:pPr>
        <w:pStyle w:val="NoSpacing"/>
      </w:pPr>
    </w:p>
    <w:p w:rsidR="00A373C9" w:rsidRDefault="00A373C9" w:rsidP="001527AD">
      <w:pPr>
        <w:pStyle w:val="NoSpacing"/>
      </w:pPr>
    </w:p>
    <w:p w:rsidR="00A373C9" w:rsidRDefault="00A373C9" w:rsidP="001527AD">
      <w:pPr>
        <w:pStyle w:val="NoSpacing"/>
      </w:pPr>
    </w:p>
    <w:p w:rsidR="00A373C9" w:rsidRPr="0054514D" w:rsidRDefault="00A373C9" w:rsidP="001527AD">
      <w:pPr>
        <w:pStyle w:val="NoSpacing"/>
      </w:pPr>
    </w:p>
    <w:p w:rsidR="002722A9" w:rsidRPr="0054514D" w:rsidRDefault="002722A9" w:rsidP="001527AD">
      <w:pPr>
        <w:pStyle w:val="NoSpacing"/>
      </w:pPr>
      <w:bookmarkStart w:id="0" w:name="_GoBack"/>
      <w:bookmarkEnd w:id="0"/>
    </w:p>
    <w:sectPr w:rsidR="002722A9" w:rsidRPr="0054514D" w:rsidSect="00A373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402CB"/>
    <w:multiLevelType w:val="hybridMultilevel"/>
    <w:tmpl w:val="C6322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6061E"/>
    <w:multiLevelType w:val="hybridMultilevel"/>
    <w:tmpl w:val="616E4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6378F"/>
    <w:multiLevelType w:val="hybridMultilevel"/>
    <w:tmpl w:val="7238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73D72"/>
    <w:multiLevelType w:val="hybridMultilevel"/>
    <w:tmpl w:val="89BE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1527AD"/>
    <w:rsid w:val="00025396"/>
    <w:rsid w:val="00027A52"/>
    <w:rsid w:val="00033CA2"/>
    <w:rsid w:val="00053B40"/>
    <w:rsid w:val="000871C5"/>
    <w:rsid w:val="00095D66"/>
    <w:rsid w:val="001527AD"/>
    <w:rsid w:val="002722A9"/>
    <w:rsid w:val="00296375"/>
    <w:rsid w:val="002B2D83"/>
    <w:rsid w:val="002B6D09"/>
    <w:rsid w:val="002F2609"/>
    <w:rsid w:val="00400956"/>
    <w:rsid w:val="00435D4A"/>
    <w:rsid w:val="00440937"/>
    <w:rsid w:val="0054514D"/>
    <w:rsid w:val="005817C3"/>
    <w:rsid w:val="005C43C7"/>
    <w:rsid w:val="005D20FB"/>
    <w:rsid w:val="006224D7"/>
    <w:rsid w:val="00635B2C"/>
    <w:rsid w:val="006610EF"/>
    <w:rsid w:val="00693982"/>
    <w:rsid w:val="006C1DE1"/>
    <w:rsid w:val="006F0B31"/>
    <w:rsid w:val="0072358B"/>
    <w:rsid w:val="007250D2"/>
    <w:rsid w:val="00750142"/>
    <w:rsid w:val="00753D78"/>
    <w:rsid w:val="0077144D"/>
    <w:rsid w:val="007D7949"/>
    <w:rsid w:val="00821A06"/>
    <w:rsid w:val="00835DEF"/>
    <w:rsid w:val="008B6BC4"/>
    <w:rsid w:val="008F11DE"/>
    <w:rsid w:val="008F51A5"/>
    <w:rsid w:val="00976CF8"/>
    <w:rsid w:val="0098180A"/>
    <w:rsid w:val="009A176E"/>
    <w:rsid w:val="00A129D3"/>
    <w:rsid w:val="00A373C9"/>
    <w:rsid w:val="00AC1B1C"/>
    <w:rsid w:val="00B02A1B"/>
    <w:rsid w:val="00B5253C"/>
    <w:rsid w:val="00B953CE"/>
    <w:rsid w:val="00BE36FC"/>
    <w:rsid w:val="00C758D3"/>
    <w:rsid w:val="00D053EE"/>
    <w:rsid w:val="00D44FAA"/>
    <w:rsid w:val="00D53CE7"/>
    <w:rsid w:val="00DA14B1"/>
    <w:rsid w:val="00DE042B"/>
    <w:rsid w:val="00DF2CE0"/>
    <w:rsid w:val="00EA0DA7"/>
    <w:rsid w:val="00EE3B86"/>
    <w:rsid w:val="00EF33F0"/>
    <w:rsid w:val="00F257B4"/>
    <w:rsid w:val="00F37B9A"/>
    <w:rsid w:val="00FE455D"/>
    <w:rsid w:val="00FF6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0B5D5-0D77-4728-944B-3B2CB83B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AD"/>
    <w:pPr>
      <w:ind w:left="720"/>
      <w:contextualSpacing/>
    </w:pPr>
  </w:style>
  <w:style w:type="paragraph" w:styleId="NoSpacing">
    <w:name w:val="No Spacing"/>
    <w:uiPriority w:val="1"/>
    <w:qFormat/>
    <w:rsid w:val="001527AD"/>
    <w:pPr>
      <w:spacing w:after="0" w:line="240" w:lineRule="auto"/>
    </w:pPr>
  </w:style>
  <w:style w:type="paragraph" w:styleId="BalloonText">
    <w:name w:val="Balloon Text"/>
    <w:basedOn w:val="Normal"/>
    <w:link w:val="BalloonTextChar"/>
    <w:uiPriority w:val="99"/>
    <w:semiHidden/>
    <w:unhideWhenUsed/>
    <w:rsid w:val="00622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4D7"/>
    <w:rPr>
      <w:rFonts w:ascii="Tahoma" w:hAnsi="Tahoma" w:cs="Tahoma"/>
      <w:sz w:val="16"/>
      <w:szCs w:val="16"/>
    </w:rPr>
  </w:style>
  <w:style w:type="table" w:styleId="TableGrid">
    <w:name w:val="Table Grid"/>
    <w:basedOn w:val="TableNormal"/>
    <w:uiPriority w:val="39"/>
    <w:rsid w:val="006610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A37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2420</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Montgomery</dc:creator>
  <cp:lastModifiedBy>Lisa</cp:lastModifiedBy>
  <cp:revision>19</cp:revision>
  <cp:lastPrinted>2018-12-23T05:37:00Z</cp:lastPrinted>
  <dcterms:created xsi:type="dcterms:W3CDTF">2013-12-22T01:30:00Z</dcterms:created>
  <dcterms:modified xsi:type="dcterms:W3CDTF">2020-11-02T20:21:00Z</dcterms:modified>
</cp:coreProperties>
</file>